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2C93" w14:textId="54EECD2F" w:rsidR="003C65FE" w:rsidRPr="00717DB2" w:rsidRDefault="00D555B9" w:rsidP="00D220D3">
      <w:pPr>
        <w:ind w:firstLine="56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中国市场研究行业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022</w:t>
      </w:r>
      <w:r>
        <w:rPr>
          <w:rFonts w:hint="eastAsia"/>
          <w:b/>
          <w:sz w:val="32"/>
          <w:szCs w:val="32"/>
        </w:rPr>
        <w:t>年度峰会</w:t>
      </w:r>
      <w:r w:rsidR="00D220D3" w:rsidRPr="00717DB2">
        <w:rPr>
          <w:rFonts w:hint="eastAsia"/>
          <w:b/>
          <w:sz w:val="32"/>
          <w:szCs w:val="32"/>
        </w:rPr>
        <w:t>讲题征集表</w:t>
      </w: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713"/>
        <w:gridCol w:w="135"/>
        <w:gridCol w:w="1435"/>
        <w:gridCol w:w="1132"/>
        <w:gridCol w:w="285"/>
        <w:gridCol w:w="2300"/>
      </w:tblGrid>
      <w:tr w:rsidR="00D220D3" w14:paraId="408D89F4" w14:textId="77777777" w:rsidTr="00924036">
        <w:trPr>
          <w:trHeight w:val="1518"/>
        </w:trPr>
        <w:tc>
          <w:tcPr>
            <w:tcW w:w="1999" w:type="dxa"/>
            <w:shd w:val="clear" w:color="auto" w:fill="D9D9D9"/>
            <w:vAlign w:val="center"/>
          </w:tcPr>
          <w:p w14:paraId="5EB584D3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演讲主题</w:t>
            </w:r>
          </w:p>
        </w:tc>
        <w:tc>
          <w:tcPr>
            <w:tcW w:w="5700" w:type="dxa"/>
            <w:gridSpan w:val="5"/>
            <w:vAlign w:val="center"/>
          </w:tcPr>
          <w:p w14:paraId="74B5842A" w14:textId="77777777" w:rsidR="00D220D3" w:rsidRDefault="00D220D3" w:rsidP="00924036">
            <w:pPr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29C4693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照片3MB以上</w:t>
            </w:r>
          </w:p>
          <w:p w14:paraId="704C7766" w14:textId="77777777" w:rsidR="00D220D3" w:rsidRPr="004C2622" w:rsidRDefault="00D220D3" w:rsidP="00924036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（请以附件</w:t>
            </w:r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形式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随</w:t>
            </w:r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征集</w:t>
            </w:r>
            <w:proofErr w:type="gramStart"/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表一起</w:t>
            </w:r>
            <w:proofErr w:type="gramEnd"/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提交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）</w:t>
            </w:r>
          </w:p>
        </w:tc>
      </w:tr>
      <w:tr w:rsidR="00D220D3" w14:paraId="186016D4" w14:textId="77777777" w:rsidTr="00924036">
        <w:trPr>
          <w:trHeight w:val="1479"/>
        </w:trPr>
        <w:tc>
          <w:tcPr>
            <w:tcW w:w="1999" w:type="dxa"/>
            <w:shd w:val="clear" w:color="auto" w:fill="D9D9D9"/>
            <w:vAlign w:val="center"/>
          </w:tcPr>
          <w:p w14:paraId="10F21FE6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</w:tc>
        <w:tc>
          <w:tcPr>
            <w:tcW w:w="5700" w:type="dxa"/>
            <w:gridSpan w:val="5"/>
            <w:vAlign w:val="center"/>
          </w:tcPr>
          <w:p w14:paraId="33BE6E42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2B989A31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D220D3" w14:paraId="09B2B2D6" w14:textId="77777777" w:rsidTr="00924036">
        <w:trPr>
          <w:trHeight w:val="1445"/>
        </w:trPr>
        <w:tc>
          <w:tcPr>
            <w:tcW w:w="1999" w:type="dxa"/>
            <w:shd w:val="clear" w:color="auto" w:fill="D9D9D9"/>
            <w:vAlign w:val="center"/>
          </w:tcPr>
          <w:p w14:paraId="3958925E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14:paraId="15F3E157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567" w:type="dxa"/>
            <w:gridSpan w:val="2"/>
            <w:shd w:val="clear" w:color="auto" w:fill="D9D9D9"/>
            <w:vAlign w:val="center"/>
          </w:tcPr>
          <w:p w14:paraId="48187B21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</w:tc>
        <w:tc>
          <w:tcPr>
            <w:tcW w:w="2585" w:type="dxa"/>
            <w:gridSpan w:val="2"/>
            <w:vAlign w:val="center"/>
          </w:tcPr>
          <w:p w14:paraId="6E38877D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D220D3" w14:paraId="00BFD6BE" w14:textId="77777777" w:rsidTr="00924036">
        <w:trPr>
          <w:trHeight w:val="1779"/>
        </w:trPr>
        <w:tc>
          <w:tcPr>
            <w:tcW w:w="1999" w:type="dxa"/>
            <w:shd w:val="clear" w:color="auto" w:fill="D9D9D9"/>
            <w:vAlign w:val="center"/>
          </w:tcPr>
          <w:p w14:paraId="278368ED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演讲人简介</w:t>
            </w:r>
          </w:p>
          <w:p w14:paraId="775D13E0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（100字以内）</w:t>
            </w:r>
          </w:p>
        </w:tc>
        <w:tc>
          <w:tcPr>
            <w:tcW w:w="8000" w:type="dxa"/>
            <w:gridSpan w:val="6"/>
            <w:vAlign w:val="center"/>
          </w:tcPr>
          <w:p w14:paraId="48D07907" w14:textId="77777777" w:rsidR="00D220D3" w:rsidRPr="00390861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D220D3" w14:paraId="223E7B1E" w14:textId="77777777" w:rsidTr="00924036">
        <w:trPr>
          <w:trHeight w:val="2018"/>
        </w:trPr>
        <w:tc>
          <w:tcPr>
            <w:tcW w:w="1999" w:type="dxa"/>
            <w:shd w:val="clear" w:color="auto" w:fill="D9D9D9"/>
            <w:vAlign w:val="center"/>
          </w:tcPr>
          <w:p w14:paraId="5A9DD84A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</w:t>
            </w:r>
          </w:p>
          <w:p w14:paraId="747F8199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>
              <w:rPr>
                <w:rFonts w:ascii="华文细黑" w:eastAsia="华文细黑" w:hAnsi="华文细黑"/>
                <w:b/>
                <w:sz w:val="24"/>
              </w:rPr>
              <w:t>2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00字以内）</w:t>
            </w:r>
          </w:p>
        </w:tc>
        <w:tc>
          <w:tcPr>
            <w:tcW w:w="8000" w:type="dxa"/>
            <w:gridSpan w:val="6"/>
            <w:vAlign w:val="center"/>
          </w:tcPr>
          <w:p w14:paraId="5A9BB368" w14:textId="77777777" w:rsidR="00D220D3" w:rsidRDefault="00D220D3" w:rsidP="0092403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220D3" w14:paraId="71C5D70A" w14:textId="77777777" w:rsidTr="00924036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14:paraId="5205FBAC" w14:textId="77777777" w:rsidR="00D220D3" w:rsidRDefault="00D220D3" w:rsidP="00924036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A94E427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14:paraId="4D0190DF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  <w:p w14:paraId="501F99A5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E-mail</w:t>
            </w:r>
          </w:p>
        </w:tc>
        <w:tc>
          <w:tcPr>
            <w:tcW w:w="3717" w:type="dxa"/>
            <w:gridSpan w:val="3"/>
            <w:vAlign w:val="center"/>
          </w:tcPr>
          <w:p w14:paraId="67563897" w14:textId="77777777" w:rsidR="00D220D3" w:rsidRDefault="00D220D3" w:rsidP="00924036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D220D3" w14:paraId="3482C497" w14:textId="77777777" w:rsidTr="00924036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14:paraId="4DD780D6" w14:textId="77777777" w:rsidR="00D220D3" w:rsidRPr="002F3799" w:rsidRDefault="00D220D3" w:rsidP="00924036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秘书处</w:t>
            </w:r>
          </w:p>
          <w:p w14:paraId="5F76624A" w14:textId="77777777" w:rsidR="00D220D3" w:rsidRDefault="00D220D3" w:rsidP="00924036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联系方式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14:paraId="5BA594D6" w14:textId="77777777" w:rsidR="00D220D3" w:rsidRPr="00E97A39" w:rsidRDefault="00D220D3" w:rsidP="0092403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97A39"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李宁</w:t>
            </w:r>
            <w:r w:rsidRPr="00E97A39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7A4BBB6B" w14:textId="77777777" w:rsidR="00D220D3" w:rsidRDefault="00D220D3" w:rsidP="0092403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97A39">
              <w:rPr>
                <w:rFonts w:ascii="微软雅黑" w:eastAsia="微软雅黑" w:hAnsi="微软雅黑" w:hint="eastAsia"/>
                <w:sz w:val="24"/>
                <w:szCs w:val="24"/>
              </w:rPr>
              <w:t>联系电话：010-64087451、64087991转80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  <w:p w14:paraId="4661E45E" w14:textId="0F5FDA8B" w:rsidR="00D220D3" w:rsidRPr="00016750" w:rsidRDefault="00D220D3" w:rsidP="00924036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邮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件： </w:t>
            </w:r>
            <w:hyperlink r:id="rId4" w:history="1">
              <w:r w:rsidR="008C0AD0" w:rsidRPr="00270BAC">
                <w:rPr>
                  <w:rStyle w:val="a4"/>
                  <w:rFonts w:ascii="微软雅黑" w:eastAsia="微软雅黑" w:hAnsi="微软雅黑"/>
                  <w:sz w:val="24"/>
                  <w:szCs w:val="24"/>
                </w:rPr>
                <w:t>L</w:t>
              </w:r>
              <w:r w:rsidR="008C0AD0" w:rsidRPr="00270BAC">
                <w:rPr>
                  <w:rStyle w:val="a4"/>
                  <w:rFonts w:ascii="微软雅黑" w:eastAsia="微软雅黑" w:hAnsi="微软雅黑" w:hint="eastAsia"/>
                  <w:sz w:val="24"/>
                  <w:szCs w:val="24"/>
                </w:rPr>
                <w:t>n@cmra.org</w:t>
              </w:r>
              <w:r w:rsidR="008C0AD0" w:rsidRPr="00270BAC">
                <w:rPr>
                  <w:rStyle w:val="a4"/>
                  <w:rFonts w:ascii="微软雅黑" w:eastAsia="微软雅黑" w:hAnsi="微软雅黑"/>
                  <w:sz w:val="24"/>
                  <w:szCs w:val="24"/>
                </w:rPr>
                <w:t>.cn</w:t>
              </w:r>
            </w:hyperlink>
          </w:p>
        </w:tc>
      </w:tr>
    </w:tbl>
    <w:p w14:paraId="2244AD74" w14:textId="5ED0D152" w:rsidR="00D220D3" w:rsidRPr="00717DB2" w:rsidRDefault="00717DB2" w:rsidP="00816CA3">
      <w:r>
        <w:t xml:space="preserve"> </w:t>
      </w:r>
    </w:p>
    <w:sectPr w:rsidR="00D220D3" w:rsidRPr="0071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95"/>
    <w:rsid w:val="00374171"/>
    <w:rsid w:val="003C65FE"/>
    <w:rsid w:val="003D7FB1"/>
    <w:rsid w:val="00717DB2"/>
    <w:rsid w:val="007C4B82"/>
    <w:rsid w:val="00816CA3"/>
    <w:rsid w:val="008C0AD0"/>
    <w:rsid w:val="008C4D5B"/>
    <w:rsid w:val="009530F1"/>
    <w:rsid w:val="009A219C"/>
    <w:rsid w:val="009C5407"/>
    <w:rsid w:val="00A0711F"/>
    <w:rsid w:val="00C170BE"/>
    <w:rsid w:val="00D220D3"/>
    <w:rsid w:val="00D46595"/>
    <w:rsid w:val="00D555B9"/>
    <w:rsid w:val="00E61AF4"/>
    <w:rsid w:val="00ED2ABE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AA70"/>
  <w15:chartTrackingRefBased/>
  <w15:docId w15:val="{80645551-9F6D-404A-A6EB-A3B93B67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6595"/>
    <w:rPr>
      <w:i/>
      <w:iCs/>
    </w:rPr>
  </w:style>
  <w:style w:type="character" w:styleId="a4">
    <w:name w:val="Hyperlink"/>
    <w:basedOn w:val="a0"/>
    <w:uiPriority w:val="99"/>
    <w:unhideWhenUsed/>
    <w:rsid w:val="009530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@cmr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 瑞光</dc:creator>
  <cp:keywords/>
  <dc:description/>
  <cp:lastModifiedBy>李 宁</cp:lastModifiedBy>
  <cp:revision>3</cp:revision>
  <dcterms:created xsi:type="dcterms:W3CDTF">2022-08-12T01:05:00Z</dcterms:created>
  <dcterms:modified xsi:type="dcterms:W3CDTF">2022-08-18T02:42:00Z</dcterms:modified>
</cp:coreProperties>
</file>