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55" w:rsidRDefault="00001C00" w:rsidP="00C7383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201</w:t>
      </w:r>
      <w:r w:rsidR="00C96F93">
        <w:rPr>
          <w:rFonts w:ascii="微软雅黑" w:eastAsia="微软雅黑" w:hAnsi="微软雅黑" w:hint="eastAsia"/>
          <w:b/>
          <w:sz w:val="28"/>
          <w:szCs w:val="28"/>
        </w:rPr>
        <w:t>9第十一届</w:t>
      </w:r>
      <w:r>
        <w:rPr>
          <w:rFonts w:ascii="微软雅黑" w:eastAsia="微软雅黑" w:hAnsi="微软雅黑" w:hint="eastAsia"/>
          <w:b/>
          <w:sz w:val="28"/>
          <w:szCs w:val="28"/>
        </w:rPr>
        <w:t>APRC会议参会</w:t>
      </w:r>
      <w:r w:rsidR="00C73839" w:rsidRPr="00604E0F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p w:rsidR="00534607" w:rsidRPr="00285987" w:rsidRDefault="00285987" w:rsidP="00285987">
      <w:pPr>
        <w:jc w:val="right"/>
        <w:rPr>
          <w:rFonts w:ascii="微软雅黑" w:eastAsia="微软雅黑" w:hAnsi="微软雅黑"/>
          <w:b/>
          <w:sz w:val="24"/>
          <w:szCs w:val="24"/>
        </w:rPr>
      </w:pPr>
      <w:r w:rsidRPr="00285987">
        <w:rPr>
          <w:rFonts w:ascii="微软雅黑" w:eastAsia="微软雅黑" w:hAnsi="微软雅黑" w:hint="eastAsia"/>
          <w:b/>
          <w:sz w:val="24"/>
          <w:szCs w:val="24"/>
        </w:rPr>
        <w:t>（部分内容请</w:t>
      </w:r>
      <w:r>
        <w:rPr>
          <w:rFonts w:ascii="微软雅黑" w:eastAsia="微软雅黑" w:hAnsi="微软雅黑" w:hint="eastAsia"/>
          <w:b/>
          <w:sz w:val="24"/>
          <w:szCs w:val="24"/>
        </w:rPr>
        <w:t>按照提示</w:t>
      </w:r>
      <w:r w:rsidRPr="00285987">
        <w:rPr>
          <w:rFonts w:ascii="微软雅黑" w:eastAsia="微软雅黑" w:hAnsi="微软雅黑" w:hint="eastAsia"/>
          <w:b/>
          <w:sz w:val="24"/>
          <w:szCs w:val="24"/>
        </w:rPr>
        <w:t>填写中英文）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232"/>
        <w:gridCol w:w="2552"/>
        <w:gridCol w:w="1701"/>
        <w:gridCol w:w="3118"/>
      </w:tblGrid>
      <w:tr w:rsidR="00285987" w:rsidRPr="00830BAF" w:rsidTr="00F13647">
        <w:trPr>
          <w:trHeight w:val="684"/>
        </w:trPr>
        <w:tc>
          <w:tcPr>
            <w:tcW w:w="3232" w:type="dxa"/>
            <w:vMerge w:val="restart"/>
          </w:tcPr>
          <w:p w:rsidR="00285987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STXihei" w:eastAsia="STXihei" w:hAnsi="STXihei" w:hint="eastAsia"/>
                <w:b/>
                <w:sz w:val="24"/>
              </w:rPr>
              <w:t>Position</w:t>
            </w:r>
          </w:p>
        </w:tc>
        <w:tc>
          <w:tcPr>
            <w:tcW w:w="3118" w:type="dxa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52"/>
        </w:trPr>
        <w:tc>
          <w:tcPr>
            <w:tcW w:w="3232" w:type="dxa"/>
            <w:vMerge/>
          </w:tcPr>
          <w:p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  <w:tc>
          <w:tcPr>
            <w:tcW w:w="1701" w:type="dxa"/>
            <w:vMerge/>
          </w:tcPr>
          <w:p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48"/>
        </w:trPr>
        <w:tc>
          <w:tcPr>
            <w:tcW w:w="3232" w:type="dxa"/>
            <w:vMerge w:val="restart"/>
          </w:tcPr>
          <w:p w:rsidR="00285987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公司名称</w:t>
            </w:r>
          </w:p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Company Name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88"/>
        </w:trPr>
        <w:tc>
          <w:tcPr>
            <w:tcW w:w="3232" w:type="dxa"/>
            <w:vMerge/>
          </w:tcPr>
          <w:p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94"/>
        </w:trPr>
        <w:tc>
          <w:tcPr>
            <w:tcW w:w="3232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电子邮件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（Email）</w:t>
            </w:r>
          </w:p>
        </w:tc>
        <w:tc>
          <w:tcPr>
            <w:tcW w:w="7371" w:type="dxa"/>
            <w:gridSpan w:val="3"/>
          </w:tcPr>
          <w:p w:rsidR="00285987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686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704"/>
        </w:trPr>
        <w:tc>
          <w:tcPr>
            <w:tcW w:w="3232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参会人数</w:t>
            </w:r>
          </w:p>
        </w:tc>
        <w:tc>
          <w:tcPr>
            <w:tcW w:w="3118" w:type="dxa"/>
          </w:tcPr>
          <w:p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:rsidTr="00F13647">
        <w:trPr>
          <w:trHeight w:val="532"/>
        </w:trPr>
        <w:tc>
          <w:tcPr>
            <w:tcW w:w="3232" w:type="dxa"/>
          </w:tcPr>
          <w:p w:rsidR="00285987" w:rsidRPr="00C96F93" w:rsidRDefault="00C96F93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是否提前出发</w:t>
            </w:r>
          </w:p>
        </w:tc>
        <w:tc>
          <w:tcPr>
            <w:tcW w:w="7371" w:type="dxa"/>
            <w:gridSpan w:val="3"/>
          </w:tcPr>
          <w:p w:rsidR="00285987" w:rsidRPr="00830BAF" w:rsidRDefault="00C96F93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285987" w:rsidRPr="00830BAF" w:rsidTr="00F13647">
        <w:trPr>
          <w:trHeight w:val="470"/>
        </w:trPr>
        <w:tc>
          <w:tcPr>
            <w:tcW w:w="3232" w:type="dxa"/>
          </w:tcPr>
          <w:p w:rsidR="00285987" w:rsidRPr="00C96F93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是否需要签证</w:t>
            </w:r>
          </w:p>
        </w:tc>
        <w:tc>
          <w:tcPr>
            <w:tcW w:w="7371" w:type="dxa"/>
            <w:gridSpan w:val="3"/>
          </w:tcPr>
          <w:p w:rsidR="00285987" w:rsidRPr="00830BAF" w:rsidRDefault="00C96F93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285987" w:rsidRPr="00830BAF" w:rsidTr="00F13647">
        <w:trPr>
          <w:trHeight w:val="536"/>
        </w:trPr>
        <w:tc>
          <w:tcPr>
            <w:tcW w:w="3232" w:type="dxa"/>
          </w:tcPr>
          <w:p w:rsidR="00285987" w:rsidRPr="00830BAF" w:rsidRDefault="00C96F93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参加一天会议</w:t>
            </w:r>
          </w:p>
        </w:tc>
        <w:tc>
          <w:tcPr>
            <w:tcW w:w="7371" w:type="dxa"/>
            <w:gridSpan w:val="3"/>
          </w:tcPr>
          <w:p w:rsidR="00285987" w:rsidRPr="00830BAF" w:rsidRDefault="00C96F93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285987" w:rsidRPr="00830BAF" w:rsidTr="00F13647">
        <w:trPr>
          <w:trHeight w:val="473"/>
        </w:trPr>
        <w:tc>
          <w:tcPr>
            <w:tcW w:w="3232" w:type="dxa"/>
          </w:tcPr>
          <w:p w:rsidR="00285987" w:rsidRPr="00830BAF" w:rsidRDefault="00C96F93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参加两天会议</w:t>
            </w:r>
          </w:p>
        </w:tc>
        <w:tc>
          <w:tcPr>
            <w:tcW w:w="7371" w:type="dxa"/>
            <w:gridSpan w:val="3"/>
          </w:tcPr>
          <w:p w:rsidR="00285987" w:rsidRPr="00830BAF" w:rsidRDefault="00C96F93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C96F93" w:rsidRPr="00830BAF" w:rsidTr="00F13647">
        <w:trPr>
          <w:trHeight w:val="411"/>
        </w:trPr>
        <w:tc>
          <w:tcPr>
            <w:tcW w:w="3232" w:type="dxa"/>
          </w:tcPr>
          <w:p w:rsidR="00C96F93" w:rsidRPr="00C96F93" w:rsidRDefault="00C96F93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是否参加</w:t>
            </w: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悉尼海港大桥攀爬</w:t>
            </w:r>
          </w:p>
        </w:tc>
        <w:tc>
          <w:tcPr>
            <w:tcW w:w="7371" w:type="dxa"/>
            <w:gridSpan w:val="3"/>
          </w:tcPr>
          <w:p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C96F93" w:rsidRPr="00830BAF" w:rsidTr="00F13647">
        <w:trPr>
          <w:trHeight w:val="492"/>
        </w:trPr>
        <w:tc>
          <w:tcPr>
            <w:tcW w:w="3232" w:type="dxa"/>
          </w:tcPr>
          <w:p w:rsidR="00C96F93" w:rsidRPr="00C96F93" w:rsidRDefault="00C96F93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是否需要同声传译（单收费）</w:t>
            </w:r>
          </w:p>
        </w:tc>
        <w:tc>
          <w:tcPr>
            <w:tcW w:w="7371" w:type="dxa"/>
            <w:gridSpan w:val="3"/>
          </w:tcPr>
          <w:p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C96F93" w:rsidRPr="00830BAF" w:rsidTr="00F13647">
        <w:trPr>
          <w:trHeight w:val="842"/>
        </w:trPr>
        <w:tc>
          <w:tcPr>
            <w:tcW w:w="3232" w:type="dxa"/>
          </w:tcPr>
          <w:p w:rsidR="00C96F93" w:rsidRPr="00C96F93" w:rsidRDefault="00C96F93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需要大床间还是标间（</w:t>
            </w:r>
            <w:proofErr w:type="gramStart"/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标间需住</w:t>
            </w:r>
            <w:proofErr w:type="gramEnd"/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两个人）</w:t>
            </w:r>
          </w:p>
        </w:tc>
        <w:tc>
          <w:tcPr>
            <w:tcW w:w="7371" w:type="dxa"/>
            <w:gridSpan w:val="3"/>
          </w:tcPr>
          <w:p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96F93" w:rsidRPr="00830BAF" w:rsidTr="00F13647">
        <w:trPr>
          <w:trHeight w:val="2145"/>
        </w:trPr>
        <w:tc>
          <w:tcPr>
            <w:tcW w:w="3232" w:type="dxa"/>
          </w:tcPr>
          <w:p w:rsidR="00C96F93" w:rsidRPr="00830BAF" w:rsidRDefault="00C96F93" w:rsidP="00C96F9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秘书处</w:t>
            </w:r>
          </w:p>
          <w:p w:rsidR="00C96F93" w:rsidRPr="00830BAF" w:rsidRDefault="00C96F93" w:rsidP="00C96F9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7371" w:type="dxa"/>
            <w:gridSpan w:val="3"/>
          </w:tcPr>
          <w:p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何飞扬</w:t>
            </w:r>
          </w:p>
          <w:p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电话：010-64087451-803</w:t>
            </w:r>
          </w:p>
          <w:p w:rsidR="00C96F93" w:rsidRPr="00C96F93" w:rsidRDefault="00C96F93" w:rsidP="00C96F9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hyperlink r:id="rId7" w:history="1">
              <w:r w:rsidRPr="00C96FE5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feiyang@cmra</w:t>
              </w:r>
              <w:r w:rsidRPr="00C96FE5">
                <w:rPr>
                  <w:rStyle w:val="a4"/>
                  <w:rFonts w:ascii="微软雅黑" w:eastAsia="微软雅黑" w:hAnsi="微软雅黑"/>
                  <w:sz w:val="24"/>
                  <w:szCs w:val="24"/>
                </w:rPr>
                <w:t>.</w:t>
              </w:r>
              <w:r w:rsidRPr="00C96FE5">
                <w:rPr>
                  <w:rStyle w:val="a4"/>
                  <w:rFonts w:ascii="微软雅黑" w:eastAsia="微软雅黑" w:hAnsi="微软雅黑" w:hint="eastAsia"/>
                  <w:sz w:val="24"/>
                  <w:szCs w:val="24"/>
                </w:rPr>
                <w:t>org.</w:t>
              </w:r>
              <w:r w:rsidRPr="00C96FE5">
                <w:rPr>
                  <w:rStyle w:val="a4"/>
                  <w:rFonts w:ascii="微软雅黑" w:eastAsia="微软雅黑" w:hAnsi="微软雅黑"/>
                  <w:sz w:val="24"/>
                  <w:szCs w:val="24"/>
                </w:rPr>
                <w:t>cn</w:t>
              </w:r>
            </w:hyperlink>
          </w:p>
        </w:tc>
      </w:tr>
    </w:tbl>
    <w:p w:rsidR="00285987" w:rsidRDefault="006604EA" w:rsidP="00C96F93">
      <w:pPr>
        <w:jc w:val="right"/>
        <w:rPr>
          <w:rFonts w:ascii="微软雅黑" w:eastAsia="微软雅黑" w:hAnsi="微软雅黑"/>
          <w:sz w:val="24"/>
          <w:szCs w:val="24"/>
        </w:rPr>
      </w:pPr>
      <w:r w:rsidRPr="00604E0F">
        <w:rPr>
          <w:rFonts w:ascii="微软雅黑" w:eastAsia="微软雅黑" w:hAnsi="微软雅黑" w:hint="eastAsia"/>
          <w:sz w:val="24"/>
          <w:szCs w:val="24"/>
        </w:rPr>
        <w:t>本表格复印有效，请将填好的报名表邮件至联系人邮箱</w:t>
      </w:r>
      <w:r w:rsidR="00604E0F" w:rsidRPr="00604E0F">
        <w:rPr>
          <w:rFonts w:ascii="微软雅黑" w:eastAsia="微软雅黑" w:hAnsi="微软雅黑" w:hint="eastAsia"/>
          <w:sz w:val="24"/>
          <w:szCs w:val="24"/>
        </w:rPr>
        <w:t>。</w:t>
      </w:r>
      <w:bookmarkStart w:id="0" w:name="_GoBack"/>
      <w:bookmarkEnd w:id="0"/>
    </w:p>
    <w:sectPr w:rsidR="00285987" w:rsidSect="002860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FD" w:rsidRDefault="008831FD" w:rsidP="00441010">
      <w:r>
        <w:separator/>
      </w:r>
    </w:p>
  </w:endnote>
  <w:endnote w:type="continuationSeparator" w:id="0">
    <w:p w:rsidR="008831FD" w:rsidRDefault="008831FD" w:rsidP="0044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FD" w:rsidRDefault="008831FD" w:rsidP="00441010">
      <w:r>
        <w:separator/>
      </w:r>
    </w:p>
  </w:footnote>
  <w:footnote w:type="continuationSeparator" w:id="0">
    <w:p w:rsidR="008831FD" w:rsidRDefault="008831FD" w:rsidP="0044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AF8"/>
    <w:multiLevelType w:val="hybridMultilevel"/>
    <w:tmpl w:val="D1A67D20"/>
    <w:lvl w:ilvl="0" w:tplc="FE5CC7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1228"/>
    <w:multiLevelType w:val="hybridMultilevel"/>
    <w:tmpl w:val="1534D2F4"/>
    <w:lvl w:ilvl="0" w:tplc="1F8CA9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2275A6"/>
    <w:multiLevelType w:val="hybridMultilevel"/>
    <w:tmpl w:val="9DBA5792"/>
    <w:lvl w:ilvl="0" w:tplc="1CB81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9019F1"/>
    <w:multiLevelType w:val="hybridMultilevel"/>
    <w:tmpl w:val="D5A80A54"/>
    <w:lvl w:ilvl="0" w:tplc="982EB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19"/>
    <w:rsid w:val="00001C00"/>
    <w:rsid w:val="000242C7"/>
    <w:rsid w:val="00041424"/>
    <w:rsid w:val="000763CE"/>
    <w:rsid w:val="0017568C"/>
    <w:rsid w:val="001D57D4"/>
    <w:rsid w:val="00212BA2"/>
    <w:rsid w:val="00216A11"/>
    <w:rsid w:val="002272C4"/>
    <w:rsid w:val="00285987"/>
    <w:rsid w:val="002860D2"/>
    <w:rsid w:val="002A3682"/>
    <w:rsid w:val="002D5788"/>
    <w:rsid w:val="00354C3C"/>
    <w:rsid w:val="003A49BF"/>
    <w:rsid w:val="003E12E6"/>
    <w:rsid w:val="003F1EA6"/>
    <w:rsid w:val="00441010"/>
    <w:rsid w:val="00453428"/>
    <w:rsid w:val="00470F75"/>
    <w:rsid w:val="00480D55"/>
    <w:rsid w:val="004D4FC2"/>
    <w:rsid w:val="00501CF3"/>
    <w:rsid w:val="00534607"/>
    <w:rsid w:val="005672E5"/>
    <w:rsid w:val="005A671D"/>
    <w:rsid w:val="00604E0F"/>
    <w:rsid w:val="00637926"/>
    <w:rsid w:val="006604EA"/>
    <w:rsid w:val="0066595F"/>
    <w:rsid w:val="00694ED3"/>
    <w:rsid w:val="006D384D"/>
    <w:rsid w:val="0071124F"/>
    <w:rsid w:val="007378B0"/>
    <w:rsid w:val="00830BAF"/>
    <w:rsid w:val="00881862"/>
    <w:rsid w:val="008831FD"/>
    <w:rsid w:val="008D2737"/>
    <w:rsid w:val="008E5EBE"/>
    <w:rsid w:val="009D0CAF"/>
    <w:rsid w:val="009F2EC9"/>
    <w:rsid w:val="00A134A1"/>
    <w:rsid w:val="00AB45EE"/>
    <w:rsid w:val="00AB5819"/>
    <w:rsid w:val="00AE55E2"/>
    <w:rsid w:val="00B74F30"/>
    <w:rsid w:val="00B966CA"/>
    <w:rsid w:val="00BD2FF5"/>
    <w:rsid w:val="00C27E67"/>
    <w:rsid w:val="00C73839"/>
    <w:rsid w:val="00C96F93"/>
    <w:rsid w:val="00CB646A"/>
    <w:rsid w:val="00CD7E14"/>
    <w:rsid w:val="00D25424"/>
    <w:rsid w:val="00D57AA1"/>
    <w:rsid w:val="00DC573D"/>
    <w:rsid w:val="00DE5574"/>
    <w:rsid w:val="00E26013"/>
    <w:rsid w:val="00E41E31"/>
    <w:rsid w:val="00E42872"/>
    <w:rsid w:val="00E70533"/>
    <w:rsid w:val="00E97EAF"/>
    <w:rsid w:val="00F13647"/>
    <w:rsid w:val="00F4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A625"/>
  <w15:docId w15:val="{E7147651-F570-4E93-8B67-F25F9828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10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1010"/>
    <w:rPr>
      <w:sz w:val="18"/>
      <w:szCs w:val="18"/>
    </w:rPr>
  </w:style>
  <w:style w:type="paragraph" w:styleId="a9">
    <w:name w:val="List Paragraph"/>
    <w:basedOn w:val="a"/>
    <w:uiPriority w:val="34"/>
    <w:qFormat/>
    <w:rsid w:val="002860D2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C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iyang@cmr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翁 瑞光</cp:lastModifiedBy>
  <cp:revision>2</cp:revision>
  <dcterms:created xsi:type="dcterms:W3CDTF">2019-04-19T03:25:00Z</dcterms:created>
  <dcterms:modified xsi:type="dcterms:W3CDTF">2019-04-19T03:25:00Z</dcterms:modified>
</cp:coreProperties>
</file>